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8F" w:rsidRDefault="0049198F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9198F" w:rsidRDefault="0049198F" w:rsidP="004919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49198F">
        <w:rPr>
          <w:b/>
          <w:color w:val="000000"/>
        </w:rPr>
        <w:t>Федеральный проект «Успех каждого ребенка»</w:t>
      </w:r>
    </w:p>
    <w:p w:rsidR="0049198F" w:rsidRDefault="0049198F" w:rsidP="004919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49198F">
        <w:rPr>
          <w:b/>
          <w:color w:val="000000"/>
        </w:rPr>
        <w:t xml:space="preserve"> в рамках национального проекта «Образование»</w:t>
      </w:r>
    </w:p>
    <w:p w:rsidR="002E1FD1" w:rsidRDefault="002E1FD1" w:rsidP="004919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</w:p>
    <w:p w:rsidR="0049198F" w:rsidRDefault="0049198F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color w:val="000000"/>
        </w:rPr>
        <w:tab/>
      </w:r>
      <w:r w:rsidRPr="0049198F">
        <w:rPr>
          <w:color w:val="000000"/>
        </w:rPr>
        <w:t>Д</w:t>
      </w:r>
      <w:r>
        <w:rPr>
          <w:color w:val="000000"/>
        </w:rPr>
        <w:t>ополнительное образование детей – одна из важнейших составляющих образовательного пространства в современном российском обществе. Оно социально востребовано, требует постоянного внимания и поддержки со стороны государства как система, органично сочетающая в себе воспитание, обучение и развитие личности ребенка.</w:t>
      </w:r>
    </w:p>
    <w:p w:rsidR="0049198F" w:rsidRPr="002D2132" w:rsidRDefault="0049198F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ab/>
        <w:t xml:space="preserve">В настоящее время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развивает систему дополнительного образования в рамках федерального проекта «Успех каждого ребенка» наци</w:t>
      </w:r>
      <w:r w:rsidR="002D2132">
        <w:rPr>
          <w:color w:val="000000"/>
        </w:rPr>
        <w:t>онального проекта «Образование»</w:t>
      </w:r>
      <w:r w:rsidR="002D2132" w:rsidRPr="002D2132">
        <w:rPr>
          <w:color w:val="000000"/>
        </w:rPr>
        <w:t>.</w:t>
      </w:r>
    </w:p>
    <w:p w:rsidR="002D2132" w:rsidRPr="002D2132" w:rsidRDefault="002D2132" w:rsidP="002D21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649A8">
        <w:rPr>
          <w:color w:val="000000"/>
        </w:rPr>
        <w:tab/>
      </w:r>
      <w:r>
        <w:rPr>
          <w:color w:val="000000"/>
        </w:rPr>
        <w:t>С 1 сентября 2021 года в МБОУ «СОШ № 55 им. А. Невского» в рамках федерального проекта «Успех каждого ребенка» национального проекта «Образование»</w:t>
      </w:r>
    </w:p>
    <w:p w:rsidR="002D2132" w:rsidRDefault="002D2132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планируется создание новых мест по реализации дополнительных общеобразовательных общеразвивающих программ по 4-м направленностям: художественной, технической, туристско-краеведческой и социально-педагогической.</w:t>
      </w:r>
      <w:r w:rsidR="002E1FD1">
        <w:rPr>
          <w:color w:val="000000"/>
        </w:rPr>
        <w:t xml:space="preserve"> Для этого была разработана «дорожная карта», которая успешно реализуется.</w:t>
      </w:r>
    </w:p>
    <w:p w:rsidR="004649A8" w:rsidRDefault="004649A8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649A8" w:rsidRPr="004649A8" w:rsidRDefault="004649A8" w:rsidP="004649A8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4649A8" w:rsidRDefault="004649A8" w:rsidP="00464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49A8">
        <w:rPr>
          <w:rFonts w:ascii="Times New Roman" w:eastAsia="Calibri" w:hAnsi="Times New Roman" w:cs="Times New Roman"/>
          <w:b/>
          <w:sz w:val="28"/>
          <w:szCs w:val="28"/>
        </w:rPr>
        <w:t>Комплекс мер («дорожная карт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а») по созданию </w:t>
      </w:r>
    </w:p>
    <w:p w:rsidR="004649A8" w:rsidRPr="004649A8" w:rsidRDefault="004649A8" w:rsidP="00464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МБОУ «СОШ № 55 им. А.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Невского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Pr="004649A8">
        <w:rPr>
          <w:rFonts w:ascii="Times New Roman" w:eastAsia="Calibri" w:hAnsi="Times New Roman" w:cs="Times New Roman"/>
          <w:b/>
          <w:sz w:val="28"/>
          <w:szCs w:val="28"/>
        </w:rPr>
        <w:t>новых мест для реализации дополнительны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х общеразвивающих программ </w:t>
      </w:r>
      <w:r w:rsidRPr="004649A8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4649A8" w:rsidRPr="004649A8" w:rsidRDefault="004649A8" w:rsidP="004649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126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2978"/>
        <w:gridCol w:w="992"/>
        <w:gridCol w:w="2553"/>
        <w:gridCol w:w="2553"/>
      </w:tblGrid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Формирование перечня дополнительных </w:t>
            </w:r>
            <w:proofErr w:type="spellStart"/>
            <w:proofErr w:type="gram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общеразвивающих программ, планируемых к реализации на создаваемых новых местах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школы, заместитель директора по УВР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15.12.2020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Перечень дополнительных </w:t>
            </w:r>
            <w:proofErr w:type="spellStart"/>
            <w:proofErr w:type="gram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="00EE264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общеразвивающих программ, планируемых к реализации на создаваемых новых местах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Формирование  перечня средств обучения и воспитания для создания  новых мест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школы, заместитель директора по УВР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15.12.2020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Перечень средств обучения и воспитания для создания  новых мест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7115D5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Размещение на сайте образовательной</w:t>
            </w:r>
            <w:r w:rsidR="004649A8"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организации</w:t>
            </w:r>
            <w:r w:rsidR="004649A8"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информации о реализации проекта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Директор школы, заместитель директора по УВР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15.01.2021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EE2644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Информация на официальном сайте</w:t>
            </w:r>
            <w:r w:rsidR="004649A8"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информирование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отдела дополнительного образования и воспитательной работы комитета образования города Курска с указанием ссылки на публикацию 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Подготовка проектно-сметной документации </w:t>
            </w:r>
            <w:proofErr w:type="gram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 проведение ремонтных работ в помещениях для занятий в соответствии с действующими санитарными правилами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заместитель директора по АХ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25.01.2021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Проектно-сметная документация, экспертиза</w:t>
            </w:r>
          </w:p>
        </w:tc>
      </w:tr>
      <w:tr w:rsidR="004649A8" w:rsidRPr="004649A8" w:rsidTr="004649A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Определение объема финансирования затрат на проведение ремонтных работ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Начальник отдела экономики и финансового анализа комитета образова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ния города Курска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29.01.2021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Письмо о выделении лимитов в 2021г.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Разработка дополнительных </w:t>
            </w:r>
            <w:proofErr w:type="spellStart"/>
            <w:proofErr w:type="gram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общеобразователь-ных</w:t>
            </w:r>
            <w:proofErr w:type="spellEnd"/>
            <w:proofErr w:type="gram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общеразвивающих программ 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школы, заместитель директора по УВР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педагоги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15.02.2021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Дополнительные </w:t>
            </w:r>
            <w:proofErr w:type="spellStart"/>
            <w:proofErr w:type="gram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общеобразователь-ные</w:t>
            </w:r>
            <w:proofErr w:type="spellEnd"/>
            <w:proofErr w:type="gram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общеразвивающие 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программы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Обучение педагогов дополнительного образования для реализации дополнительных </w:t>
            </w:r>
            <w:proofErr w:type="spellStart"/>
            <w:proofErr w:type="gram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общеобразова</w:t>
            </w:r>
            <w:proofErr w:type="spell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-тельных</w:t>
            </w:r>
            <w:proofErr w:type="gram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общеразвивающих программ на создаваемых новых местах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Директор школы, заместитель директора по УВР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 01.01.2021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-в </w:t>
            </w:r>
            <w:proofErr w:type="spellStart"/>
            <w:proofErr w:type="gram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тече-ние</w:t>
            </w:r>
            <w:proofErr w:type="spellEnd"/>
            <w:proofErr w:type="gram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всего срока действия про-</w:t>
            </w:r>
            <w:proofErr w:type="spell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екта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Свидетельства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 повышении квалификации 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Начало проведения ремонтных работ в помещениях для  занятий в соответствии с </w:t>
            </w:r>
            <w:proofErr w:type="spell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2.4.4.3172-1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9D0" w:rsidRPr="004649A8" w:rsidRDefault="005F79D0" w:rsidP="005F79D0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4649A8" w:rsidRPr="004649A8" w:rsidRDefault="005F79D0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заместитель директора по АХ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 01.03.  2021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Письмо комитета образования города Курска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Начало закупки оборудования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5F79D0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заместитель директора по АХ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01.03.2021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Извещение о проведении закупки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Освещение  работы по созданию новых мест </w:t>
            </w:r>
            <w:r w:rsidRPr="004649A8">
              <w:rPr>
                <w:rFonts w:ascii="Times New Roman" w:eastAsia="Calibri" w:hAnsi="Times New Roman"/>
                <w:bCs/>
                <w:sz w:val="28"/>
                <w:szCs w:val="28"/>
                <w:lang w:eastAsia="ru-RU"/>
              </w:rPr>
              <w:t xml:space="preserve">дополнительного образования (ремонтные работы, закупка,  установка оборудования, </w:t>
            </w: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набор детей на обучение по дополнительным </w:t>
            </w:r>
            <w:proofErr w:type="spellStart"/>
            <w:proofErr w:type="gram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общеобразова</w:t>
            </w:r>
            <w:proofErr w:type="spell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-тельным</w:t>
            </w:r>
            <w:proofErr w:type="gram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общеразвивающим программам)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5F79D0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школы, заместитель директора по УВР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 01.03.2021г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EE2644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Информация на официальном сайте и информационном стенде образовательной организации</w:t>
            </w:r>
            <w:r w:rsidR="004649A8"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в СМИ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Окончание ремонтных работ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5F79D0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заместитель директора по АХ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20.08.2021г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Акты, мониторинг готовности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Завершение закупки, доставка и установка оборудования и средств обучения  оборудования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5F79D0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заместитель директора по АХ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25.08.2021г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Акты приемки товара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Завершение набора детей в соответствии с количеством созданных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proofErr w:type="spellStart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ученико</w:t>
            </w:r>
            <w:proofErr w:type="spellEnd"/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-мест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5F79D0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школы, заместитель директора по УВР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педагоги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31.08.2021 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5F79D0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Приказы </w:t>
            </w:r>
            <w:r w:rsidR="004649A8"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о зачислении </w:t>
            </w:r>
          </w:p>
        </w:tc>
      </w:tr>
      <w:tr w:rsidR="004649A8" w:rsidRPr="004649A8" w:rsidTr="004649A8">
        <w:trPr>
          <w:gridAfter w:val="1"/>
          <w:wAfter w:w="2552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Торжественное открытие новых мест дополнительного </w:t>
            </w:r>
            <w:r w:rsidR="007115D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образования в образовательном учреждении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5F79D0" w:rsidP="005F79D0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Директор школы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заместитель директора по 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01.09.2021г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Торжественн</w:t>
            </w:r>
            <w:r w:rsidR="00EE264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ые мероприятия в образовательной организации</w:t>
            </w: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4649A8" w:rsidRPr="004649A8" w:rsidTr="004649A8">
        <w:trPr>
          <w:gridAfter w:val="1"/>
          <w:wAfter w:w="2552" w:type="dxa"/>
          <w:trHeight w:val="171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9A8" w:rsidRPr="004649A8" w:rsidRDefault="004649A8" w:rsidP="004649A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Информационное сопровождение реализации проекта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5F79D0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Директор школы, заместитель директора по УВР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4649A8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 01.09.2021г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9A8" w:rsidRPr="004649A8" w:rsidRDefault="00EE2644" w:rsidP="004649A8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Информация на официальном сайте</w:t>
            </w:r>
            <w:r w:rsidR="004649A8" w:rsidRPr="004649A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в СМИ</w:t>
            </w:r>
          </w:p>
        </w:tc>
      </w:tr>
    </w:tbl>
    <w:p w:rsidR="004649A8" w:rsidRPr="002D2132" w:rsidRDefault="004649A8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A36AE" w:rsidRDefault="008A36AE" w:rsidP="001F1772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 реализации проекта необходимо:</w:t>
      </w:r>
    </w:p>
    <w:p w:rsidR="008A36AE" w:rsidRDefault="008A36AE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продолжить работу, направленную на 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8A36AE" w:rsidRDefault="008A36AE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модернизировать систему дополнительного образования в соответствии с запросами родителей (законных представителей), требованиями современного времени;</w:t>
      </w:r>
    </w:p>
    <w:p w:rsidR="008A36AE" w:rsidRDefault="002E1FD1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модернизировать материально-техническую базу</w:t>
      </w:r>
      <w:r w:rsidR="008A36AE">
        <w:rPr>
          <w:color w:val="000000"/>
        </w:rPr>
        <w:t xml:space="preserve"> (современные компьютеры, роботы)</w:t>
      </w:r>
      <w:r>
        <w:rPr>
          <w:color w:val="000000"/>
        </w:rPr>
        <w:t>;</w:t>
      </w:r>
    </w:p>
    <w:p w:rsidR="008A36AE" w:rsidRDefault="008A36AE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получение педагогами дополнительного образования в новых областях деятельности.</w:t>
      </w:r>
    </w:p>
    <w:p w:rsidR="008A36AE" w:rsidRDefault="008A36AE" w:rsidP="001F1772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уверены, что секрет и залог успеха кроится в преданной любви к детям и к делу, которому ты призван служить.</w:t>
      </w:r>
    </w:p>
    <w:p w:rsidR="008A36AE" w:rsidRDefault="008A36AE" w:rsidP="001F1772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если творческое кредо педагога - дарить воспитанникам радость познания и самореализации, то результат такой деятельности непременно обернется определенным успехом, и конечно, благодарностью поверившего в себя ученика и его родителей.</w:t>
      </w:r>
    </w:p>
    <w:p w:rsidR="008A36AE" w:rsidRDefault="008A36AE" w:rsidP="0049198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это именно то, к чему мы стремимся в своей повседневной, достаточно хлопотной, но очень нужной и интересной работе.</w:t>
      </w:r>
    </w:p>
    <w:p w:rsidR="008A36AE" w:rsidRDefault="008A36AE" w:rsidP="001F1772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Школа г</w:t>
      </w:r>
      <w:r w:rsidR="0049198F">
        <w:rPr>
          <w:color w:val="000000"/>
        </w:rPr>
        <w:t>отова к реализации федерального</w:t>
      </w:r>
      <w:r>
        <w:rPr>
          <w:color w:val="000000"/>
        </w:rPr>
        <w:t xml:space="preserve"> проекта </w:t>
      </w:r>
      <w:r w:rsidR="0049198F">
        <w:rPr>
          <w:color w:val="000000"/>
        </w:rPr>
        <w:t xml:space="preserve">«Успех каждого ребенка» в рамках национального проекта </w:t>
      </w:r>
      <w:r>
        <w:rPr>
          <w:color w:val="000000"/>
        </w:rPr>
        <w:t>«Образование»</w:t>
      </w:r>
      <w:r w:rsidR="0049198F">
        <w:rPr>
          <w:color w:val="000000"/>
        </w:rPr>
        <w:t>.</w:t>
      </w:r>
      <w:r>
        <w:rPr>
          <w:color w:val="000000"/>
        </w:rPr>
        <w:t xml:space="preserve"> </w:t>
      </w:r>
    </w:p>
    <w:p w:rsidR="00935010" w:rsidRDefault="00935010"/>
    <w:sectPr w:rsidR="00935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3A0C"/>
    <w:multiLevelType w:val="hybridMultilevel"/>
    <w:tmpl w:val="3808F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D5CE4"/>
    <w:multiLevelType w:val="hybridMultilevel"/>
    <w:tmpl w:val="B4060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AE"/>
    <w:rsid w:val="001F1772"/>
    <w:rsid w:val="002D2132"/>
    <w:rsid w:val="002E1FD1"/>
    <w:rsid w:val="004649A8"/>
    <w:rsid w:val="0049198F"/>
    <w:rsid w:val="005F79D0"/>
    <w:rsid w:val="007115D5"/>
    <w:rsid w:val="00714A58"/>
    <w:rsid w:val="008A36AE"/>
    <w:rsid w:val="00935010"/>
    <w:rsid w:val="00EE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649A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649A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 55</cp:lastModifiedBy>
  <cp:revision>6</cp:revision>
  <dcterms:created xsi:type="dcterms:W3CDTF">2021-01-14T16:19:00Z</dcterms:created>
  <dcterms:modified xsi:type="dcterms:W3CDTF">2021-01-15T07:24:00Z</dcterms:modified>
</cp:coreProperties>
</file>